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EE521" w14:textId="77777777" w:rsidR="00985A6D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Test bank of questions that can be used for review and/or assessment. Some questions are </w:t>
      </w:r>
      <w:proofErr w:type="gramStart"/>
      <w:r>
        <w:rPr>
          <w:rFonts w:ascii="Proxima Nova" w:eastAsia="Proxima Nova" w:hAnsi="Proxima Nova" w:cs="Proxima Nova"/>
        </w:rPr>
        <w:t>a review</w:t>
      </w:r>
      <w:proofErr w:type="gramEnd"/>
      <w:r>
        <w:rPr>
          <w:rFonts w:ascii="Proxima Nova" w:eastAsia="Proxima Nova" w:hAnsi="Proxima Nova" w:cs="Proxima Nova"/>
        </w:rPr>
        <w:t xml:space="preserve"> from previous units, and some are specifically based on Unit 4 topics. </w:t>
      </w:r>
    </w:p>
    <w:p w14:paraId="7AB9291B" w14:textId="77777777" w:rsidR="00985A6D" w:rsidRDefault="00985A6D">
      <w:pPr>
        <w:rPr>
          <w:rFonts w:ascii="Proxima Nova" w:eastAsia="Proxima Nova" w:hAnsi="Proxima Nova" w:cs="Proxima Nova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7770"/>
      </w:tblGrid>
      <w:tr w:rsidR="00985A6D" w14:paraId="1E7BC887" w14:textId="77777777">
        <w:trPr>
          <w:trHeight w:val="420"/>
        </w:trPr>
        <w:tc>
          <w:tcPr>
            <w:tcW w:w="10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F668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AP CSP Unit 4 Vocabulary</w:t>
            </w:r>
          </w:p>
        </w:tc>
      </w:tr>
      <w:tr w:rsidR="00985A6D" w14:paraId="1313426C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A73B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Iterative process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4126" w14:textId="77777777" w:rsidR="00985A6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Repeatedly taking small steps to build a whole solution</w:t>
            </w:r>
          </w:p>
          <w:p w14:paraId="350429EB" w14:textId="77777777" w:rsidR="00985A6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Continuously adjusting the system to keep the error close to zero</w:t>
            </w:r>
          </w:p>
          <w:p w14:paraId="7BC8F169" w14:textId="77777777" w:rsidR="00985A6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Automates control of a system by comparing the output state to input</w:t>
            </w:r>
          </w:p>
          <w:p w14:paraId="66E24F90" w14:textId="77777777" w:rsidR="00985A6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 marker placed on a line of code that causes the debugger to stop</w:t>
            </w:r>
          </w:p>
        </w:tc>
      </w:tr>
      <w:tr w:rsidR="00985A6D" w14:paraId="58E139A2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ED6B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C06F3" w14:textId="77777777" w:rsidR="00985A6D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The number used to access an item in a list.</w:t>
            </w:r>
          </w:p>
          <w:p w14:paraId="06F37365" w14:textId="77777777" w:rsidR="00985A6D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individual value in a list.</w:t>
            </w:r>
          </w:p>
          <w:p w14:paraId="449E985F" w14:textId="77777777" w:rsidR="00985A6D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ordered collection of items.</w:t>
            </w:r>
          </w:p>
          <w:p w14:paraId="13485493" w14:textId="77777777" w:rsidR="00985A6D" w:rsidRDefault="00000000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The number of items </w:t>
            </w:r>
            <w:proofErr w:type="gramStart"/>
            <w:r>
              <w:rPr>
                <w:rFonts w:ascii="Proxima Nova" w:eastAsia="Proxima Nova" w:hAnsi="Proxima Nova" w:cs="Proxima Nova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a list.</w:t>
            </w:r>
          </w:p>
        </w:tc>
      </w:tr>
      <w:tr w:rsidR="00985A6D" w14:paraId="2C217168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D876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Index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91431" w14:textId="77777777" w:rsidR="00985A6D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The number used to access an item in a list.</w:t>
            </w:r>
          </w:p>
          <w:p w14:paraId="04484FCE" w14:textId="77777777" w:rsidR="00985A6D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individual value in a list.</w:t>
            </w:r>
          </w:p>
          <w:p w14:paraId="652A478F" w14:textId="77777777" w:rsidR="00985A6D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ordered collection of items.</w:t>
            </w:r>
          </w:p>
          <w:p w14:paraId="22081BDB" w14:textId="77777777" w:rsidR="00985A6D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The number of items </w:t>
            </w:r>
            <w:proofErr w:type="gramStart"/>
            <w:r>
              <w:rPr>
                <w:rFonts w:ascii="Proxima Nova" w:eastAsia="Proxima Nova" w:hAnsi="Proxima Nova" w:cs="Proxima Nova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a list.</w:t>
            </w:r>
          </w:p>
        </w:tc>
      </w:tr>
      <w:tr w:rsidR="00985A6D" w14:paraId="5BD1A98A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87C40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Element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35214" w14:textId="77777777" w:rsidR="00985A6D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number used to access an item in a list.</w:t>
            </w:r>
          </w:p>
          <w:p w14:paraId="78C0B742" w14:textId="77777777" w:rsidR="00985A6D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An individual value in a list.</w:t>
            </w:r>
          </w:p>
          <w:p w14:paraId="144351B2" w14:textId="77777777" w:rsidR="00985A6D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ordered collection of items.</w:t>
            </w:r>
          </w:p>
          <w:p w14:paraId="75A1D0BC" w14:textId="77777777" w:rsidR="00985A6D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The number of items </w:t>
            </w:r>
            <w:proofErr w:type="gramStart"/>
            <w:r>
              <w:rPr>
                <w:rFonts w:ascii="Proxima Nova" w:eastAsia="Proxima Nova" w:hAnsi="Proxima Nova" w:cs="Proxima Nova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a list.</w:t>
            </w:r>
          </w:p>
        </w:tc>
      </w:tr>
      <w:tr w:rsidR="00985A6D" w14:paraId="568A593E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0D0B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Length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B26C6" w14:textId="77777777" w:rsidR="00985A6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number used to access an item in a list.</w:t>
            </w:r>
          </w:p>
          <w:p w14:paraId="742B7A94" w14:textId="77777777" w:rsidR="00985A6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individual value in a list.</w:t>
            </w:r>
          </w:p>
          <w:p w14:paraId="430A7B53" w14:textId="77777777" w:rsidR="00985A6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ordered collection of items.</w:t>
            </w:r>
          </w:p>
          <w:p w14:paraId="0429E6DD" w14:textId="77777777" w:rsidR="00985A6D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The number of items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a list.</w:t>
            </w:r>
          </w:p>
        </w:tc>
      </w:tr>
      <w:tr w:rsidR="00985A6D" w14:paraId="5D6684D9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78C4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Global variable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BB77E" w14:textId="77777777" w:rsidR="00985A6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Specific numbers used in code that should be constants</w:t>
            </w:r>
          </w:p>
          <w:p w14:paraId="147B30C5" w14:textId="77777777" w:rsidR="00985A6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inside a function</w:t>
            </w:r>
          </w:p>
          <w:p w14:paraId="550AC0CB" w14:textId="77777777" w:rsidR="00985A6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Variables defined outside a function in the main program</w:t>
            </w:r>
          </w:p>
          <w:p w14:paraId="189313AD" w14:textId="77777777" w:rsidR="00985A6D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 list of variables declared in a function definition that </w:t>
            </w:r>
            <w:proofErr w:type="gramStart"/>
            <w:r>
              <w:rPr>
                <w:rFonts w:ascii="Proxima Nova" w:eastAsia="Proxima Nova" w:hAnsi="Proxima Nova" w:cs="Proxima Nova"/>
              </w:rPr>
              <w:t>receive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values</w:t>
            </w:r>
          </w:p>
        </w:tc>
      </w:tr>
      <w:tr w:rsidR="00985A6D" w14:paraId="2D3BEA41" w14:textId="77777777"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37118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 variable</w:t>
            </w:r>
          </w:p>
        </w:tc>
        <w:tc>
          <w:tcPr>
            <w:tcW w:w="7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6DA7" w14:textId="77777777" w:rsidR="00985A6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Specific numbers used in code that should be constants</w:t>
            </w:r>
          </w:p>
          <w:p w14:paraId="43796188" w14:textId="77777777" w:rsidR="00985A6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Variables defined inside a function</w:t>
            </w:r>
          </w:p>
          <w:p w14:paraId="229F6B49" w14:textId="77777777" w:rsidR="00985A6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Variables defined outside a function in the main program</w:t>
            </w:r>
          </w:p>
          <w:p w14:paraId="58E390EE" w14:textId="77777777" w:rsidR="00985A6D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 list of variables declared in a function definition that </w:t>
            </w:r>
            <w:proofErr w:type="gramStart"/>
            <w:r>
              <w:rPr>
                <w:rFonts w:ascii="Proxima Nova" w:eastAsia="Proxima Nova" w:hAnsi="Proxima Nova" w:cs="Proxima Nova"/>
              </w:rPr>
              <w:t>receive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values</w:t>
            </w:r>
          </w:p>
        </w:tc>
      </w:tr>
    </w:tbl>
    <w:p w14:paraId="2295484C" w14:textId="77777777" w:rsidR="00985A6D" w:rsidRDefault="00985A6D">
      <w:pPr>
        <w:rPr>
          <w:rFonts w:ascii="Proxima Nova" w:eastAsia="Proxima Nova" w:hAnsi="Proxima Nova" w:cs="Proxima Nova"/>
        </w:rPr>
      </w:pPr>
    </w:p>
    <w:tbl>
      <w:tblPr>
        <w:tblStyle w:val="a0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6525"/>
      </w:tblGrid>
      <w:tr w:rsidR="00985A6D" w14:paraId="1ED3DB6C" w14:textId="77777777">
        <w:trPr>
          <w:trHeight w:val="420"/>
        </w:trPr>
        <w:tc>
          <w:tcPr>
            <w:tcW w:w="10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354AA" w14:textId="77777777" w:rsidR="00985A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AP CSP Unit 4 Coding Questions</w:t>
            </w:r>
          </w:p>
        </w:tc>
      </w:tr>
      <w:tr w:rsidR="00985A6D" w14:paraId="41546DE1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573A9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code do?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54EB84E1" wp14:editId="6A55886C">
                  <wp:extent cx="1485900" cy="431800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2E16D" w14:textId="77777777" w:rsidR="00985A6D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Waits for a button press to go again.</w:t>
            </w:r>
          </w:p>
          <w:p w14:paraId="780EF3ED" w14:textId="77777777" w:rsidR="00985A6D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Ends the code.</w:t>
            </w:r>
          </w:p>
          <w:p w14:paraId="70B0C96D" w14:textId="77777777" w:rsidR="00985A6D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Remote control for the ‘bot.</w:t>
            </w:r>
          </w:p>
          <w:p w14:paraId="492C3E07" w14:textId="77777777" w:rsidR="00985A6D" w:rsidRDefault="00000000">
            <w:pPr>
              <w:widowControl w:val="0"/>
              <w:numPr>
                <w:ilvl w:val="0"/>
                <w:numId w:val="3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Recalculates the distance.</w:t>
            </w:r>
          </w:p>
        </w:tc>
      </w:tr>
      <w:tr w:rsidR="00985A6D" w14:paraId="29AA40E8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83AAF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How can you debounce the button?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45A2" w14:textId="77777777" w:rsidR="00985A6D" w:rsidRDefault="0000000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Hold the button for one second.</w:t>
            </w:r>
          </w:p>
          <w:p w14:paraId="403C2D92" w14:textId="77777777" w:rsidR="00985A6D" w:rsidRDefault="0000000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Add a </w:t>
            </w:r>
            <w:proofErr w:type="gramStart"/>
            <w:r>
              <w:rPr>
                <w:rFonts w:ascii="Proxima Nova" w:eastAsia="Proxima Nova" w:hAnsi="Proxima Nova" w:cs="Proxima Nova"/>
              </w:rPr>
              <w:t>sleep(</w:t>
            </w:r>
            <w:proofErr w:type="gramEnd"/>
            <w:r>
              <w:rPr>
                <w:rFonts w:ascii="Proxima Nova" w:eastAsia="Proxima Nova" w:hAnsi="Proxima Nova" w:cs="Proxima Nova"/>
              </w:rPr>
              <w:t>) delay.</w:t>
            </w:r>
          </w:p>
          <w:p w14:paraId="5FAD0C15" w14:textId="77777777" w:rsidR="00985A6D" w:rsidRDefault="0000000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Add another while loop to the code.</w:t>
            </w:r>
          </w:p>
          <w:p w14:paraId="0CB57DDD" w14:textId="77777777" w:rsidR="00985A6D" w:rsidRDefault="00000000">
            <w:pPr>
              <w:widowControl w:val="0"/>
              <w:numPr>
                <w:ilvl w:val="0"/>
                <w:numId w:val="4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Call 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buttons.was_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pressed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) </w:t>
            </w:r>
          </w:p>
        </w:tc>
      </w:tr>
      <w:tr w:rsidR="00985A6D" w14:paraId="6525C1F4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D1E9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To make your code more readable, what section should go right after imports?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9204" w14:textId="77777777" w:rsidR="00985A6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Functions</w:t>
            </w:r>
          </w:p>
          <w:p w14:paraId="45936A09" w14:textId="77777777" w:rsidR="00985A6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Constants</w:t>
            </w:r>
          </w:p>
          <w:p w14:paraId="4357B928" w14:textId="77777777" w:rsidR="00985A6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Global variables</w:t>
            </w:r>
          </w:p>
          <w:p w14:paraId="1766FDDD" w14:textId="77777777" w:rsidR="00985A6D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main program</w:t>
            </w:r>
          </w:p>
        </w:tc>
      </w:tr>
      <w:tr w:rsidR="00985A6D" w14:paraId="6990BBAF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9018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 this value:</w:t>
            </w:r>
          </w:p>
          <w:p w14:paraId="1C3ADC7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5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4CF4" w14:textId="77777777" w:rsidR="00985A6D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6079E031" w14:textId="77777777" w:rsidR="00985A6D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Boolean</w:t>
            </w:r>
          </w:p>
          <w:p w14:paraId="3E9A9071" w14:textId="77777777" w:rsidR="00985A6D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Integer </w:t>
            </w:r>
          </w:p>
          <w:p w14:paraId="4AA41452" w14:textId="77777777" w:rsidR="00985A6D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String </w:t>
            </w:r>
          </w:p>
          <w:p w14:paraId="13AC5C64" w14:textId="77777777" w:rsidR="00985A6D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5661308F" w14:textId="77777777" w:rsidR="00985A6D" w:rsidRDefault="00000000">
            <w:pPr>
              <w:widowControl w:val="0"/>
              <w:numPr>
                <w:ilvl w:val="0"/>
                <w:numId w:val="4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985A6D" w14:paraId="21D04B30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0B54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 this value:</w:t>
            </w:r>
          </w:p>
          <w:p w14:paraId="08287ECB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(1, 0, 1, 0, 0)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ED2B" w14:textId="77777777" w:rsidR="00985A6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305B3FAC" w14:textId="77777777" w:rsidR="00985A6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Boolean</w:t>
            </w:r>
          </w:p>
          <w:p w14:paraId="37A6740A" w14:textId="77777777" w:rsidR="00985A6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Integer </w:t>
            </w:r>
          </w:p>
          <w:p w14:paraId="07BE7336" w14:textId="77777777" w:rsidR="00985A6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String </w:t>
            </w:r>
          </w:p>
          <w:p w14:paraId="30568E59" w14:textId="77777777" w:rsidR="00985A6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039FBADC" w14:textId="77777777" w:rsidR="00985A6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Tuple</w:t>
            </w:r>
          </w:p>
        </w:tc>
      </w:tr>
      <w:tr w:rsidR="00985A6D" w14:paraId="07BEAE54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2BEE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 this value:</w:t>
            </w:r>
          </w:p>
          <w:p w14:paraId="2F5F2BD8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4.3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1C3E6" w14:textId="77777777" w:rsidR="00985A6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Float</w:t>
            </w:r>
          </w:p>
          <w:p w14:paraId="376544DE" w14:textId="77777777" w:rsidR="00985A6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Boolean</w:t>
            </w:r>
          </w:p>
          <w:p w14:paraId="430FCB4B" w14:textId="77777777" w:rsidR="00985A6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Integer </w:t>
            </w:r>
          </w:p>
          <w:p w14:paraId="4FF6E37F" w14:textId="77777777" w:rsidR="00985A6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String </w:t>
            </w:r>
          </w:p>
          <w:p w14:paraId="4D826484" w14:textId="77777777" w:rsidR="00985A6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1E56EC94" w14:textId="77777777" w:rsidR="00985A6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985A6D" w14:paraId="117A0859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87B6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 this value:</w:t>
            </w:r>
          </w:p>
          <w:p w14:paraId="628D179F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‘Python’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2C0A" w14:textId="77777777" w:rsidR="00985A6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22367073" w14:textId="77777777" w:rsidR="00985A6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Boolean</w:t>
            </w:r>
          </w:p>
          <w:p w14:paraId="1D84A613" w14:textId="77777777" w:rsidR="00985A6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Integer </w:t>
            </w:r>
          </w:p>
          <w:p w14:paraId="04E3E685" w14:textId="77777777" w:rsidR="00985A6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String </w:t>
            </w:r>
          </w:p>
          <w:p w14:paraId="360F37F6" w14:textId="77777777" w:rsidR="00985A6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00E2A253" w14:textId="77777777" w:rsidR="00985A6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985A6D" w14:paraId="69EF97A7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E8A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 this value:</w:t>
            </w:r>
          </w:p>
          <w:p w14:paraId="1850BF2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False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00E3" w14:textId="77777777" w:rsidR="00985A6D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69A8F21F" w14:textId="77777777" w:rsidR="00985A6D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Boolean</w:t>
            </w:r>
          </w:p>
          <w:p w14:paraId="115D75D7" w14:textId="77777777" w:rsidR="00985A6D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Integer </w:t>
            </w:r>
          </w:p>
          <w:p w14:paraId="497E8622" w14:textId="77777777" w:rsidR="00985A6D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String </w:t>
            </w:r>
          </w:p>
          <w:p w14:paraId="15EC95B4" w14:textId="77777777" w:rsidR="00985A6D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</w:t>
            </w:r>
          </w:p>
          <w:p w14:paraId="3037DB94" w14:textId="77777777" w:rsidR="00985A6D" w:rsidRDefault="00000000">
            <w:pPr>
              <w:widowControl w:val="0"/>
              <w:numPr>
                <w:ilvl w:val="0"/>
                <w:numId w:val="3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</w:tc>
      </w:tr>
      <w:tr w:rsidR="00985A6D" w14:paraId="19B40F80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9C82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data type of this value:</w:t>
            </w:r>
          </w:p>
          <w:p w14:paraId="51A1060B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[400, 500, 600]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A778" w14:textId="77777777" w:rsidR="00985A6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Float</w:t>
            </w:r>
          </w:p>
          <w:p w14:paraId="08326769" w14:textId="77777777" w:rsidR="00985A6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Boolean</w:t>
            </w:r>
          </w:p>
          <w:p w14:paraId="10B5DF32" w14:textId="77777777" w:rsidR="00985A6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Integer </w:t>
            </w:r>
          </w:p>
          <w:p w14:paraId="2C402F8C" w14:textId="77777777" w:rsidR="00985A6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String </w:t>
            </w:r>
          </w:p>
          <w:p w14:paraId="356CD20C" w14:textId="77777777" w:rsidR="00985A6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E6B8AF"/>
              </w:rPr>
            </w:pPr>
            <w:r>
              <w:rPr>
                <w:rFonts w:ascii="Proxima Nova" w:eastAsia="Proxima Nova" w:hAnsi="Proxima Nova" w:cs="Proxima Nova"/>
                <w:shd w:val="clear" w:color="auto" w:fill="E6B8AF"/>
              </w:rPr>
              <w:t>List</w:t>
            </w:r>
          </w:p>
          <w:p w14:paraId="2AC2D513" w14:textId="77777777" w:rsidR="00985A6D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Tuple</w:t>
            </w:r>
          </w:p>
          <w:p w14:paraId="0F751505" w14:textId="77777777" w:rsidR="00985A6D" w:rsidRDefault="00985A6D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312FDE89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35B32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line of code initializes, or defines, a counter variable?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61C3" w14:textId="77777777" w:rsidR="00985A6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count = 0</w:t>
            </w:r>
          </w:p>
          <w:p w14:paraId="71492C16" w14:textId="77777777" w:rsidR="00985A6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count = count + 1</w:t>
            </w:r>
          </w:p>
          <w:p w14:paraId="1F2D3551" w14:textId="77777777" w:rsidR="00985A6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if count == 1:</w:t>
            </w:r>
          </w:p>
          <w:p w14:paraId="2463240B" w14:textId="77777777" w:rsidR="00985A6D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def count = 0</w:t>
            </w:r>
          </w:p>
          <w:p w14:paraId="0A6A75A5" w14:textId="77777777" w:rsidR="00985A6D" w:rsidRDefault="00985A6D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1FA01FF4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EBF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line of code increments a counter?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0D10" w14:textId="77777777" w:rsidR="00985A6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count = 0</w:t>
            </w:r>
          </w:p>
          <w:p w14:paraId="095F10B5" w14:textId="77777777" w:rsidR="00985A6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count = count + 1</w:t>
            </w:r>
          </w:p>
          <w:p w14:paraId="1F10A6D4" w14:textId="77777777" w:rsidR="00985A6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if count == 1:</w:t>
            </w:r>
          </w:p>
          <w:p w14:paraId="5CDCD9E5" w14:textId="77777777" w:rsidR="00985A6D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def count = 0</w:t>
            </w:r>
          </w:p>
        </w:tc>
      </w:tr>
      <w:tr w:rsidR="00985A6D" w14:paraId="53B61E9B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8D7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line of code compares a counter to 1?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B093" w14:textId="77777777" w:rsidR="00985A6D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count = 0</w:t>
            </w:r>
          </w:p>
          <w:p w14:paraId="57E8F222" w14:textId="77777777" w:rsidR="00985A6D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count = count + 1</w:t>
            </w:r>
          </w:p>
          <w:p w14:paraId="1E9DF093" w14:textId="77777777" w:rsidR="00985A6D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if count == 1:</w:t>
            </w:r>
          </w:p>
          <w:p w14:paraId="2C22F24C" w14:textId="77777777" w:rsidR="00985A6D" w:rsidRDefault="00000000">
            <w:pPr>
              <w:widowControl w:val="0"/>
              <w:numPr>
                <w:ilvl w:val="0"/>
                <w:numId w:val="3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def count = 0</w:t>
            </w:r>
          </w:p>
        </w:tc>
      </w:tr>
      <w:tr w:rsidR="00985A6D" w14:paraId="115C9FCF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7B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following code is an example of:</w:t>
            </w:r>
          </w:p>
          <w:p w14:paraId="64519E11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E5F8B85" wp14:editId="627869EC">
                  <wp:extent cx="1980288" cy="655892"/>
                  <wp:effectExtent l="0" t="0" r="0" b="0"/>
                  <wp:docPr id="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88" cy="655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E0EC" w14:textId="77777777" w:rsidR="00985A6D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Iteration</w:t>
            </w:r>
          </w:p>
          <w:p w14:paraId="23A6830C" w14:textId="77777777" w:rsidR="00985A6D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Selection</w:t>
            </w:r>
          </w:p>
          <w:p w14:paraId="45FE1782" w14:textId="77777777" w:rsidR="00985A6D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Sequencing</w:t>
            </w:r>
          </w:p>
          <w:p w14:paraId="3FD8C040" w14:textId="77777777" w:rsidR="00985A6D" w:rsidRDefault="00000000">
            <w:pPr>
              <w:widowControl w:val="0"/>
              <w:numPr>
                <w:ilvl w:val="0"/>
                <w:numId w:val="2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Randomization </w:t>
            </w:r>
          </w:p>
          <w:p w14:paraId="795431E9" w14:textId="77777777" w:rsidR="00985A6D" w:rsidRDefault="00985A6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2E0BAF9B" w14:textId="77777777" w:rsidR="00985A6D" w:rsidRDefault="00985A6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72983BA3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7B2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following code is an example of:</w:t>
            </w:r>
          </w:p>
          <w:p w14:paraId="1B604E6D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0845F45" wp14:editId="3147C06B">
                  <wp:extent cx="2064703" cy="807352"/>
                  <wp:effectExtent l="0" t="0" r="0" b="0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03" cy="8073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7B78" w14:textId="77777777" w:rsidR="00985A6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Iteration</w:t>
            </w:r>
          </w:p>
          <w:p w14:paraId="12669C90" w14:textId="77777777" w:rsidR="00985A6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Selection</w:t>
            </w:r>
          </w:p>
          <w:p w14:paraId="0590FE5B" w14:textId="77777777" w:rsidR="00985A6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Sequencing</w:t>
            </w:r>
          </w:p>
          <w:p w14:paraId="267AABD2" w14:textId="77777777" w:rsidR="00985A6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Randomization </w:t>
            </w:r>
          </w:p>
          <w:p w14:paraId="4B1E6B0F" w14:textId="77777777" w:rsidR="00985A6D" w:rsidRDefault="00985A6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68FDFB22" w14:textId="77777777" w:rsidR="00985A6D" w:rsidRDefault="00985A6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6E1B50CE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D8D2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The following code is an example of:</w:t>
            </w:r>
          </w:p>
          <w:p w14:paraId="676ECCD3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28ADA75B" wp14:editId="28FA29C6">
                  <wp:extent cx="2036151" cy="939762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51" cy="939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4A102" w14:textId="77777777" w:rsidR="00985A6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Iteration</w:t>
            </w:r>
          </w:p>
          <w:p w14:paraId="4C9181D9" w14:textId="77777777" w:rsidR="00985A6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Selection</w:t>
            </w:r>
          </w:p>
          <w:p w14:paraId="052F3D8C" w14:textId="77777777" w:rsidR="00985A6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Sequencing</w:t>
            </w:r>
          </w:p>
          <w:p w14:paraId="0058E3ED" w14:textId="77777777" w:rsidR="00985A6D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Randomization </w:t>
            </w:r>
          </w:p>
          <w:p w14:paraId="6D2CBA2F" w14:textId="77777777" w:rsidR="00985A6D" w:rsidRDefault="00985A6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67EF9B07" w14:textId="77777777" w:rsidR="00985A6D" w:rsidRDefault="00985A6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536F9759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7D2F1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line of code defines an empty list?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434CD" w14:textId="77777777" w:rsidR="00985A6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</w:rPr>
              <w:t>new_list</w:t>
            </w:r>
            <w:proofErr w:type="spellEnd"/>
          </w:p>
          <w:p w14:paraId="0D4A80BB" w14:textId="77777777" w:rsidR="00985A6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new_list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</w:t>
            </w:r>
            <w:proofErr w:type="gramStart"/>
            <w:r>
              <w:rPr>
                <w:rFonts w:ascii="Proxima Nova" w:eastAsia="Proxima Nova" w:hAnsi="Proxima Nova" w:cs="Proxima Nova"/>
              </w:rPr>
              <w:t>{ }</w:t>
            </w:r>
            <w:proofErr w:type="gramEnd"/>
          </w:p>
          <w:p w14:paraId="7E393AC1" w14:textId="77777777" w:rsidR="00985A6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new_list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</w:t>
            </w:r>
            <w:proofErr w:type="gramStart"/>
            <w:r>
              <w:rPr>
                <w:rFonts w:ascii="Proxima Nova" w:eastAsia="Proxima Nova" w:hAnsi="Proxima Nova" w:cs="Proxima Nova"/>
              </w:rPr>
              <w:t>( )</w:t>
            </w:r>
            <w:proofErr w:type="gramEnd"/>
          </w:p>
          <w:p w14:paraId="7490007C" w14:textId="77777777" w:rsidR="00985A6D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new_list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= 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[ ]</w:t>
            </w:r>
            <w:proofErr w:type="gramEnd"/>
          </w:p>
        </w:tc>
      </w:tr>
      <w:tr w:rsidR="00985A6D" w14:paraId="4A8642E0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065F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code will add a new value to a list?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70EE" w14:textId="77777777" w:rsidR="00985A6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my_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list.append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new_value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)</w:t>
            </w:r>
          </w:p>
          <w:p w14:paraId="72545591" w14:textId="77777777" w:rsidR="00985A6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my_list.add</w:t>
            </w:r>
            <w:proofErr w:type="spellEnd"/>
            <w:r>
              <w:rPr>
                <w:rFonts w:ascii="Proxima Nova" w:eastAsia="Proxima Nova" w:hAnsi="Proxima Nova" w:cs="Proxima Nova"/>
              </w:rPr>
              <w:t>[</w:t>
            </w:r>
            <w:proofErr w:type="spellStart"/>
            <w:r>
              <w:rPr>
                <w:rFonts w:ascii="Proxima Nova" w:eastAsia="Proxima Nova" w:hAnsi="Proxima Nova" w:cs="Proxima Nova"/>
              </w:rPr>
              <w:t>new_value</w:t>
            </w:r>
            <w:proofErr w:type="spellEnd"/>
            <w:r>
              <w:rPr>
                <w:rFonts w:ascii="Proxima Nova" w:eastAsia="Proxima Nova" w:hAnsi="Proxima Nova" w:cs="Proxima Nova"/>
              </w:rPr>
              <w:t>]</w:t>
            </w:r>
          </w:p>
          <w:p w14:paraId="2863863A" w14:textId="77777777" w:rsidR="00985A6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append.new_list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</w:rPr>
              <w:t>new_value</w:t>
            </w:r>
            <w:proofErr w:type="spellEnd"/>
            <w:r>
              <w:rPr>
                <w:rFonts w:ascii="Proxima Nova" w:eastAsia="Proxima Nova" w:hAnsi="Proxima Nova" w:cs="Proxima Nova"/>
              </w:rPr>
              <w:t>)</w:t>
            </w:r>
          </w:p>
          <w:p w14:paraId="0D211DF0" w14:textId="77777777" w:rsidR="00985A6D" w:rsidRDefault="00000000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add.new_list</w:t>
            </w:r>
            <w:proofErr w:type="spellEnd"/>
            <w:r>
              <w:rPr>
                <w:rFonts w:ascii="Proxima Nova" w:eastAsia="Proxima Nova" w:hAnsi="Proxima Nova" w:cs="Proxima Nova"/>
              </w:rPr>
              <w:t>[</w:t>
            </w:r>
            <w:proofErr w:type="spellStart"/>
            <w:r>
              <w:rPr>
                <w:rFonts w:ascii="Proxima Nova" w:eastAsia="Proxima Nova" w:hAnsi="Proxima Nova" w:cs="Proxima Nova"/>
              </w:rPr>
              <w:t>new_value</w:t>
            </w:r>
            <w:proofErr w:type="spellEnd"/>
            <w:r>
              <w:rPr>
                <w:rFonts w:ascii="Proxima Nova" w:eastAsia="Proxima Nova" w:hAnsi="Proxima Nova" w:cs="Proxima Nova"/>
              </w:rPr>
              <w:t>]</w:t>
            </w:r>
          </w:p>
        </w:tc>
      </w:tr>
      <w:tr w:rsidR="00985A6D" w14:paraId="65AE9346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0582E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value of </w:t>
            </w:r>
            <w:proofErr w:type="spellStart"/>
            <w:r>
              <w:rPr>
                <w:rFonts w:ascii="Proxima Nova" w:eastAsia="Proxima Nova" w:hAnsi="Proxima Nova" w:cs="Proxima Nova"/>
              </w:rPr>
              <w:t>freq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after the code snippet is run?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202150FF" wp14:editId="392D05BA">
                  <wp:extent cx="2200275" cy="41910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9728" w14:textId="77777777" w:rsidR="00985A6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2</w:t>
            </w:r>
          </w:p>
          <w:p w14:paraId="4DCAA715" w14:textId="77777777" w:rsidR="00985A6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600</w:t>
            </w:r>
          </w:p>
          <w:p w14:paraId="7278AA64" w14:textId="77777777" w:rsidR="00985A6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900</w:t>
            </w:r>
          </w:p>
          <w:p w14:paraId="1A2DAF66" w14:textId="77777777" w:rsidR="00985A6D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  <w:tr w:rsidR="00985A6D" w14:paraId="6D7F6473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4DF9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final value of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</w:rPr>
              <w:t>alist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</w:rPr>
              <w:t xml:space="preserve"> after this code segment is run?</w:t>
            </w:r>
            <w:r>
              <w:rPr>
                <w:rFonts w:ascii="Proxima Nova" w:eastAsia="Proxima Nova" w:hAnsi="Proxima Nova" w:cs="Proxima Nova"/>
                <w:noProof/>
              </w:rPr>
              <w:lastRenderedPageBreak/>
              <w:drawing>
                <wp:inline distT="114300" distB="114300" distL="114300" distR="114300" wp14:anchorId="0F41882A" wp14:editId="601173B2">
                  <wp:extent cx="2200275" cy="18669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5530" w14:textId="77777777" w:rsidR="00985A6D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lastRenderedPageBreak/>
              <w:t>alist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= [4, 0, 4, 8]</w:t>
            </w:r>
          </w:p>
          <w:p w14:paraId="04B7F379" w14:textId="77777777" w:rsidR="00985A6D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alist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[4, 0, 2, 4, 8]</w:t>
            </w:r>
          </w:p>
          <w:p w14:paraId="2004250D" w14:textId="77777777" w:rsidR="00985A6D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alist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[0, 2, 5, 7]</w:t>
            </w:r>
          </w:p>
          <w:p w14:paraId="5A0E311F" w14:textId="77777777" w:rsidR="00985A6D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alist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= [4, 0, 2, 5, 7]</w:t>
            </w:r>
          </w:p>
        </w:tc>
      </w:tr>
      <w:tr w:rsidR="00985A6D" w14:paraId="5491605A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D8916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is the index of the first element in a list?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EDD5" w14:textId="77777777" w:rsidR="00985A6D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0</w:t>
            </w:r>
          </w:p>
          <w:p w14:paraId="0E70B9E2" w14:textId="77777777" w:rsidR="00985A6D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1</w:t>
            </w:r>
          </w:p>
          <w:p w14:paraId="1597BABE" w14:textId="77777777" w:rsidR="00985A6D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</w:t>
            </w:r>
          </w:p>
          <w:p w14:paraId="78E3C1DE" w14:textId="77777777" w:rsidR="00985A6D" w:rsidRDefault="00000000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It depends on the elements in the list</w:t>
            </w:r>
          </w:p>
        </w:tc>
      </w:tr>
      <w:tr w:rsidR="00985A6D" w14:paraId="468FF65A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A3C8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index of the last element in a list?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ED19" w14:textId="77777777" w:rsidR="00985A6D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</w:rPr>
              <w:t>the_list</w:t>
            </w:r>
            <w:proofErr w:type="spellEnd"/>
            <w:r>
              <w:rPr>
                <w:rFonts w:ascii="Proxima Nova" w:eastAsia="Proxima Nova" w:hAnsi="Proxima Nova" w:cs="Proxima Nova"/>
              </w:rPr>
              <w:t>)</w:t>
            </w:r>
          </w:p>
          <w:p w14:paraId="1C749AB2" w14:textId="77777777" w:rsidR="00985A6D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len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the_list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) - 1</w:t>
            </w:r>
          </w:p>
          <w:p w14:paraId="405F647F" w14:textId="77777777" w:rsidR="00985A6D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Z</w:t>
            </w:r>
          </w:p>
          <w:p w14:paraId="269F4111" w14:textId="77777777" w:rsidR="00985A6D" w:rsidRDefault="00000000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It depends on the elements in the list</w:t>
            </w:r>
          </w:p>
        </w:tc>
      </w:tr>
      <w:tr w:rsidR="00985A6D" w14:paraId="2D5580BB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AB7F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This is an example of:</w:t>
            </w:r>
          </w:p>
          <w:p w14:paraId="16A0F77F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8905599" wp14:editId="74309191">
                  <wp:extent cx="2200275" cy="876300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7869" w14:textId="77777777" w:rsidR="00985A6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Accessing an element in a list</w:t>
            </w:r>
          </w:p>
          <w:p w14:paraId="0F6F339B" w14:textId="77777777" w:rsidR="00985A6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Accessing a random element in a list</w:t>
            </w:r>
          </w:p>
          <w:p w14:paraId="381B8485" w14:textId="77777777" w:rsidR="00985A6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Traversing a single list</w:t>
            </w:r>
          </w:p>
          <w:p w14:paraId="12B7B989" w14:textId="77777777" w:rsidR="00985A6D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Traversing multiple lists</w:t>
            </w:r>
          </w:p>
        </w:tc>
      </w:tr>
      <w:tr w:rsidR="00985A6D" w14:paraId="278E6EA9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561B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This is an example of:</w:t>
            </w:r>
          </w:p>
          <w:p w14:paraId="404C3149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64D505B" wp14:editId="5F105D18">
                  <wp:extent cx="2110495" cy="984898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495" cy="984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9170" w14:textId="77777777" w:rsidR="00985A6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Accessing an element in a list</w:t>
            </w:r>
          </w:p>
          <w:p w14:paraId="44D7604F" w14:textId="77777777" w:rsidR="00985A6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Accessing a random element in a list</w:t>
            </w:r>
          </w:p>
          <w:p w14:paraId="1596A2C0" w14:textId="77777777" w:rsidR="00985A6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Traversing a single list</w:t>
            </w:r>
          </w:p>
          <w:p w14:paraId="4EEE5061" w14:textId="77777777" w:rsidR="00985A6D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Traversing multiple lists</w:t>
            </w:r>
          </w:p>
        </w:tc>
      </w:tr>
      <w:tr w:rsidR="00985A6D" w14:paraId="7F85FB15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FF92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This is an example of:</w:t>
            </w:r>
          </w:p>
          <w:p w14:paraId="6554440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1D037BD" wp14:editId="7BF71537">
                  <wp:extent cx="2200275" cy="1016000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9F06" w14:textId="77777777" w:rsidR="00985A6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Accessing an element in a list</w:t>
            </w:r>
          </w:p>
          <w:p w14:paraId="015BAB42" w14:textId="77777777" w:rsidR="00985A6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Accessing a random element in a list</w:t>
            </w:r>
          </w:p>
          <w:p w14:paraId="34C5C30B" w14:textId="77777777" w:rsidR="00985A6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Traversing a single list</w:t>
            </w:r>
          </w:p>
          <w:p w14:paraId="21D83C17" w14:textId="77777777" w:rsidR="00985A6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Traversing multiple lists</w:t>
            </w:r>
          </w:p>
        </w:tc>
      </w:tr>
      <w:tr w:rsidR="00985A6D" w14:paraId="4750CC69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4A14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This is an example of:</w:t>
            </w:r>
          </w:p>
          <w:p w14:paraId="236CC3A6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50F5CABA" wp14:editId="006F2335">
                  <wp:extent cx="2200275" cy="110490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7DBD" w14:textId="77777777" w:rsidR="00985A6D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Accessing an element in a list</w:t>
            </w:r>
          </w:p>
          <w:p w14:paraId="27D68B9C" w14:textId="77777777" w:rsidR="00985A6D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Accessing a random element in a list</w:t>
            </w:r>
          </w:p>
          <w:p w14:paraId="6CB6B23E" w14:textId="77777777" w:rsidR="00985A6D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Traversing a single list</w:t>
            </w:r>
          </w:p>
          <w:p w14:paraId="37E0D4CF" w14:textId="77777777" w:rsidR="00985A6D" w:rsidRDefault="00000000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Traversing multiple lists</w:t>
            </w:r>
          </w:p>
        </w:tc>
      </w:tr>
      <w:tr w:rsidR="00985A6D" w14:paraId="459130B8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AF5D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 xml:space="preserve">What is the correct function call for </w:t>
            </w:r>
            <w:proofErr w:type="gramStart"/>
            <w:r>
              <w:rPr>
                <w:rFonts w:ascii="Proxima Nova" w:eastAsia="Proxima Nova" w:hAnsi="Proxima Nova" w:cs="Proxima Nova"/>
              </w:rPr>
              <w:t>wait(</w:t>
            </w:r>
            <w:proofErr w:type="gramEnd"/>
            <w:r>
              <w:rPr>
                <w:rFonts w:ascii="Proxima Nova" w:eastAsia="Proxima Nova" w:hAnsi="Proxima Nova" w:cs="Proxima Nova"/>
              </w:rPr>
              <w:t>)?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2A64F5E" wp14:editId="013F9BF3">
                  <wp:extent cx="2200275" cy="6350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A46C0" w14:textId="77777777" w:rsidR="00985A6D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wait(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>)</w:t>
            </w:r>
          </w:p>
          <w:p w14:paraId="2158DD91" w14:textId="77777777" w:rsidR="00985A6D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wait(delay)</w:t>
            </w:r>
          </w:p>
          <w:p w14:paraId="6938B56B" w14:textId="77777777" w:rsidR="00985A6D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def </w:t>
            </w:r>
            <w:proofErr w:type="gramStart"/>
            <w:r>
              <w:rPr>
                <w:rFonts w:ascii="Proxima Nova" w:eastAsia="Proxima Nova" w:hAnsi="Proxima Nova" w:cs="Proxima Nova"/>
              </w:rPr>
              <w:t>wait(</w:t>
            </w:r>
            <w:proofErr w:type="gramEnd"/>
            <w:r>
              <w:rPr>
                <w:rFonts w:ascii="Proxima Nova" w:eastAsia="Proxima Nova" w:hAnsi="Proxima Nova" w:cs="Proxima Nova"/>
              </w:rPr>
              <w:t>):</w:t>
            </w:r>
          </w:p>
          <w:p w14:paraId="3F94ABD7" w14:textId="77777777" w:rsidR="00985A6D" w:rsidRDefault="00000000">
            <w:pPr>
              <w:widowControl w:val="0"/>
              <w:numPr>
                <w:ilvl w:val="0"/>
                <w:numId w:val="38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done = </w:t>
            </w:r>
            <w:proofErr w:type="gramStart"/>
            <w:r>
              <w:rPr>
                <w:rFonts w:ascii="Proxima Nova" w:eastAsia="Proxima Nova" w:hAnsi="Proxima Nova" w:cs="Proxima Nova"/>
              </w:rPr>
              <w:t>wait(</w:t>
            </w:r>
            <w:proofErr w:type="gramEnd"/>
            <w:r>
              <w:rPr>
                <w:rFonts w:ascii="Proxima Nova" w:eastAsia="Proxima Nova" w:hAnsi="Proxima Nova" w:cs="Proxima Nova"/>
              </w:rPr>
              <w:t>)</w:t>
            </w:r>
          </w:p>
        </w:tc>
      </w:tr>
      <w:tr w:rsidR="00985A6D" w14:paraId="49D9CFD2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6E5F9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correct function call for </w:t>
            </w:r>
            <w:proofErr w:type="spellStart"/>
            <w:r>
              <w:rPr>
                <w:rFonts w:ascii="Proxima Nova" w:eastAsia="Proxima Nova" w:hAnsi="Proxima Nova" w:cs="Proxima Nova"/>
              </w:rPr>
              <w:t>my_</w:t>
            </w:r>
            <w:proofErr w:type="gramStart"/>
            <w:r>
              <w:rPr>
                <w:rFonts w:ascii="Proxima Nova" w:eastAsia="Proxima Nova" w:hAnsi="Proxima Nova" w:cs="Proxima Nova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)?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04E6D35" wp14:editId="5BC03902">
                  <wp:extent cx="2210101" cy="907529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101" cy="907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6736" w14:textId="77777777" w:rsidR="00985A6D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my_</w:t>
            </w:r>
            <w:proofErr w:type="gramStart"/>
            <w:r>
              <w:rPr>
                <w:rFonts w:ascii="Proxima Nova" w:eastAsia="Proxima Nova" w:hAnsi="Proxima Nova" w:cs="Proxima Nova"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)</w:t>
            </w:r>
          </w:p>
          <w:p w14:paraId="45D14FDE" w14:textId="77777777" w:rsidR="00985A6D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my_function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new_list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)</w:t>
            </w:r>
          </w:p>
          <w:p w14:paraId="09F1DBE8" w14:textId="77777777" w:rsidR="00985A6D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</w:rPr>
              <w:t>my_function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</w:rPr>
              <w:t>nlist</w:t>
            </w:r>
            <w:proofErr w:type="spellEnd"/>
            <w:r>
              <w:rPr>
                <w:rFonts w:ascii="Proxima Nova" w:eastAsia="Proxima Nova" w:hAnsi="Proxima Nova" w:cs="Proxima Nova"/>
              </w:rPr>
              <w:t>):</w:t>
            </w:r>
          </w:p>
          <w:p w14:paraId="1E8E081C" w14:textId="77777777" w:rsidR="00985A6D" w:rsidRDefault="00000000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answer = </w:t>
            </w:r>
            <w:proofErr w:type="spellStart"/>
            <w:r>
              <w:rPr>
                <w:rFonts w:ascii="Proxima Nova" w:eastAsia="Proxima Nova" w:hAnsi="Proxima Nova" w:cs="Proxima Nova"/>
              </w:rPr>
              <w:t>my_function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</w:rPr>
              <w:t>new_list</w:t>
            </w:r>
            <w:proofErr w:type="spellEnd"/>
            <w:r>
              <w:rPr>
                <w:rFonts w:ascii="Proxima Nova" w:eastAsia="Proxima Nova" w:hAnsi="Proxima Nova" w:cs="Proxima Nova"/>
              </w:rPr>
              <w:t>)</w:t>
            </w:r>
          </w:p>
        </w:tc>
      </w:tr>
      <w:tr w:rsidR="00985A6D" w14:paraId="69C6C1EF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873A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 the function, what type of variable is </w:t>
            </w:r>
            <w:proofErr w:type="spellStart"/>
            <w:r>
              <w:rPr>
                <w:rFonts w:ascii="Proxima Nova" w:eastAsia="Proxima Nova" w:hAnsi="Proxima Nova" w:cs="Proxima Nova"/>
                <w:b/>
              </w:rPr>
              <w:t>nlist</w:t>
            </w:r>
            <w:proofErr w:type="spellEnd"/>
            <w:r>
              <w:rPr>
                <w:rFonts w:ascii="Proxima Nova" w:eastAsia="Proxima Nova" w:hAnsi="Proxima Nova" w:cs="Proxima Nova"/>
              </w:rPr>
              <w:t>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7857F440" wp14:editId="61422C9D">
                  <wp:extent cx="2200275" cy="9017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910A" w14:textId="77777777" w:rsidR="00985A6D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Random</w:t>
            </w:r>
          </w:p>
          <w:p w14:paraId="178F05BA" w14:textId="77777777" w:rsidR="00985A6D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Global</w:t>
            </w:r>
          </w:p>
          <w:p w14:paraId="64DB62EC" w14:textId="77777777" w:rsidR="00985A6D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</w:t>
            </w:r>
          </w:p>
          <w:p w14:paraId="4F6ED3F8" w14:textId="77777777" w:rsidR="00985A6D" w:rsidRDefault="00000000">
            <w:pPr>
              <w:widowControl w:val="0"/>
              <w:numPr>
                <w:ilvl w:val="0"/>
                <w:numId w:val="37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Parameter </w:t>
            </w:r>
          </w:p>
        </w:tc>
      </w:tr>
      <w:tr w:rsidR="00985A6D" w14:paraId="3780D196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DCCC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 the function, what type of variable is </w:t>
            </w:r>
            <w:r>
              <w:rPr>
                <w:rFonts w:ascii="Proxima Nova" w:eastAsia="Proxima Nova" w:hAnsi="Proxima Nova" w:cs="Proxima Nova"/>
                <w:b/>
              </w:rPr>
              <w:t>sum</w:t>
            </w:r>
            <w:r>
              <w:rPr>
                <w:rFonts w:ascii="Proxima Nova" w:eastAsia="Proxima Nova" w:hAnsi="Proxima Nova" w:cs="Proxima Nova"/>
              </w:rPr>
              <w:t>?</w:t>
            </w:r>
          </w:p>
          <w:p w14:paraId="00C531F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2B67C7E" wp14:editId="6DD2D878">
                  <wp:extent cx="2200275" cy="901700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A7885" w14:textId="77777777" w:rsidR="00985A6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Random</w:t>
            </w:r>
          </w:p>
          <w:p w14:paraId="1A8E4B1B" w14:textId="77777777" w:rsidR="00985A6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Global</w:t>
            </w:r>
          </w:p>
          <w:p w14:paraId="5FE4000B" w14:textId="77777777" w:rsidR="00985A6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Local</w:t>
            </w:r>
          </w:p>
          <w:p w14:paraId="48E29527" w14:textId="77777777" w:rsidR="00985A6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Parameter </w:t>
            </w:r>
          </w:p>
        </w:tc>
      </w:tr>
      <w:tr w:rsidR="00985A6D" w14:paraId="69754507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27DB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does </w:t>
            </w:r>
            <w:proofErr w:type="spellStart"/>
            <w:r>
              <w:rPr>
                <w:rFonts w:ascii="Proxima Nova" w:eastAsia="Proxima Nova" w:hAnsi="Proxima Nova" w:cs="Proxima Nova"/>
                <w:b/>
              </w:rPr>
              <w:t>my_</w:t>
            </w:r>
            <w:proofErr w:type="gramStart"/>
            <w:r>
              <w:rPr>
                <w:rFonts w:ascii="Proxima Nova" w:eastAsia="Proxima Nova" w:hAnsi="Proxima Nova" w:cs="Proxima Nova"/>
                <w:b/>
              </w:rPr>
              <w:t>function</w:t>
            </w:r>
            <w:proofErr w:type="spellEnd"/>
            <w:r>
              <w:rPr>
                <w:rFonts w:ascii="Proxima Nova" w:eastAsia="Proxima Nova" w:hAnsi="Proxima Nova" w:cs="Proxima Nova"/>
                <w:b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b/>
              </w:rPr>
              <w:t>)</w:t>
            </w:r>
            <w:r>
              <w:rPr>
                <w:rFonts w:ascii="Proxima Nova" w:eastAsia="Proxima Nova" w:hAnsi="Proxima Nova" w:cs="Proxima Nova"/>
              </w:rPr>
              <w:t xml:space="preserve"> do?</w:t>
            </w:r>
          </w:p>
          <w:p w14:paraId="4F06D785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4CC7669C" wp14:editId="18B8419F">
                  <wp:extent cx="2200275" cy="9017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F6C9" w14:textId="77777777" w:rsidR="00985A6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Calculates the sum of a list</w:t>
            </w:r>
          </w:p>
          <w:p w14:paraId="58B66552" w14:textId="77777777" w:rsidR="00985A6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Finds the highest number in a list</w:t>
            </w:r>
          </w:p>
          <w:p w14:paraId="6859CEA2" w14:textId="77777777" w:rsidR="00985A6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Calculates the average of a list</w:t>
            </w:r>
          </w:p>
          <w:p w14:paraId="58590081" w14:textId="77777777" w:rsidR="00985A6D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  <w:tr w:rsidR="00985A6D" w14:paraId="27E285DB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61A86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is the correct function call for </w:t>
            </w:r>
            <w:proofErr w:type="spellStart"/>
            <w:r>
              <w:rPr>
                <w:rFonts w:ascii="Proxima Nova" w:eastAsia="Proxima Nova" w:hAnsi="Proxima Nova" w:cs="Proxima Nova"/>
              </w:rPr>
              <w:t>does_</w:t>
            </w:r>
            <w:proofErr w:type="gramStart"/>
            <w:r>
              <w:rPr>
                <w:rFonts w:ascii="Proxima Nova" w:eastAsia="Proxima Nova" w:hAnsi="Proxima Nova" w:cs="Proxima Nova"/>
              </w:rPr>
              <w:t>something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)?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FBA2728" wp14:editId="537D24CA">
                  <wp:extent cx="2200275" cy="1219200"/>
                  <wp:effectExtent l="0" t="0" r="0" b="0"/>
                  <wp:docPr id="1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45F9E" w14:textId="77777777" w:rsidR="00985A6D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do_</w:t>
            </w:r>
            <w:proofErr w:type="gramStart"/>
            <w:r>
              <w:rPr>
                <w:rFonts w:ascii="Proxima Nova" w:eastAsia="Proxima Nova" w:hAnsi="Proxima Nova" w:cs="Proxima Nova"/>
              </w:rPr>
              <w:t>something</w:t>
            </w:r>
            <w:proofErr w:type="spellEnd"/>
            <w:r>
              <w:rPr>
                <w:rFonts w:ascii="Proxima Nova" w:eastAsia="Proxima Nova" w:hAnsi="Proxima Nova" w:cs="Proxima Nova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</w:rPr>
              <w:t>)</w:t>
            </w:r>
          </w:p>
          <w:p w14:paraId="3725218B" w14:textId="77777777" w:rsidR="00985A6D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spell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do_</w:t>
            </w: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something</w:t>
            </w:r>
            <w:proofErr w:type="spellEnd"/>
            <w:r>
              <w:rPr>
                <w:rFonts w:ascii="Proxima Nova" w:eastAsia="Proxima Nova" w:hAnsi="Proxima Nova" w:cs="Proxima Nova"/>
                <w:shd w:val="clear" w:color="auto" w:fill="F4CCCC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>5)</w:t>
            </w:r>
          </w:p>
          <w:p w14:paraId="26848F9D" w14:textId="77777777" w:rsidR="00985A6D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</w:rPr>
              <w:t>do_something</w:t>
            </w:r>
            <w:proofErr w:type="spellEnd"/>
            <w:r>
              <w:rPr>
                <w:rFonts w:ascii="Proxima Nova" w:eastAsia="Proxima Nova" w:hAnsi="Proxima Nova" w:cs="Proxima Nova"/>
              </w:rPr>
              <w:t>(thing):</w:t>
            </w:r>
          </w:p>
          <w:p w14:paraId="468643C4" w14:textId="77777777" w:rsidR="00985A6D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call </w:t>
            </w:r>
            <w:proofErr w:type="spellStart"/>
            <w:r>
              <w:rPr>
                <w:rFonts w:ascii="Proxima Nova" w:eastAsia="Proxima Nova" w:hAnsi="Proxima Nova" w:cs="Proxima Nova"/>
              </w:rPr>
              <w:t>do_something</w:t>
            </w:r>
            <w:proofErr w:type="spellEnd"/>
            <w:r>
              <w:rPr>
                <w:rFonts w:ascii="Proxima Nova" w:eastAsia="Proxima Nova" w:hAnsi="Proxima Nova" w:cs="Proxima Nova"/>
              </w:rPr>
              <w:t>(thing)</w:t>
            </w:r>
          </w:p>
        </w:tc>
      </w:tr>
      <w:tr w:rsidR="00985A6D" w14:paraId="24898ED7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5D942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 the function above, what type of variable is </w:t>
            </w:r>
            <w:r>
              <w:rPr>
                <w:rFonts w:ascii="Proxima Nova" w:eastAsia="Proxima Nova" w:hAnsi="Proxima Nova" w:cs="Proxima Nova"/>
                <w:b/>
              </w:rPr>
              <w:t>found</w:t>
            </w:r>
            <w:r>
              <w:rPr>
                <w:rFonts w:ascii="Proxima Nova" w:eastAsia="Proxima Nova" w:hAnsi="Proxima Nova" w:cs="Proxima Nova"/>
              </w:rPr>
              <w:t>?</w:t>
            </w:r>
          </w:p>
          <w:p w14:paraId="04DC8362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lastRenderedPageBreak/>
              <w:drawing>
                <wp:inline distT="114300" distB="114300" distL="114300" distR="114300" wp14:anchorId="02F92B95" wp14:editId="2C09B092">
                  <wp:extent cx="2200275" cy="1219200"/>
                  <wp:effectExtent l="0" t="0" r="0" b="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9083E" w14:textId="77777777" w:rsidR="00985A6D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Random</w:t>
            </w:r>
          </w:p>
          <w:p w14:paraId="61ADEA7E" w14:textId="77777777" w:rsidR="00985A6D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Global</w:t>
            </w:r>
          </w:p>
          <w:p w14:paraId="6809D7E9" w14:textId="77777777" w:rsidR="00985A6D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</w:t>
            </w:r>
          </w:p>
          <w:p w14:paraId="5CACF450" w14:textId="77777777" w:rsidR="00985A6D" w:rsidRDefault="00000000">
            <w:pPr>
              <w:widowControl w:val="0"/>
              <w:numPr>
                <w:ilvl w:val="0"/>
                <w:numId w:val="4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Parameter </w:t>
            </w:r>
          </w:p>
          <w:p w14:paraId="722585C3" w14:textId="77777777" w:rsidR="00985A6D" w:rsidRDefault="00985A6D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2A25BD12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9177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 xml:space="preserve">In the function above, what type of variable is </w:t>
            </w:r>
            <w:r>
              <w:rPr>
                <w:rFonts w:ascii="Proxima Nova" w:eastAsia="Proxima Nova" w:hAnsi="Proxima Nova" w:cs="Proxima Nova"/>
                <w:b/>
              </w:rPr>
              <w:t>thing</w:t>
            </w:r>
            <w:r>
              <w:rPr>
                <w:rFonts w:ascii="Proxima Nova" w:eastAsia="Proxima Nova" w:hAnsi="Proxima Nova" w:cs="Proxima Nova"/>
              </w:rPr>
              <w:t>?</w:t>
            </w:r>
          </w:p>
          <w:p w14:paraId="578E6762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AC7A8C9" wp14:editId="28A2E609">
                  <wp:extent cx="2200275" cy="1219200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FCB0" w14:textId="77777777" w:rsidR="00985A6D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Random</w:t>
            </w:r>
          </w:p>
          <w:p w14:paraId="458A967F" w14:textId="77777777" w:rsidR="00985A6D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Global</w:t>
            </w:r>
          </w:p>
          <w:p w14:paraId="70BC6691" w14:textId="77777777" w:rsidR="00985A6D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Local</w:t>
            </w:r>
          </w:p>
          <w:p w14:paraId="06B7C01E" w14:textId="77777777" w:rsidR="00985A6D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Parameter </w:t>
            </w:r>
          </w:p>
          <w:p w14:paraId="5251E0B1" w14:textId="77777777" w:rsidR="00985A6D" w:rsidRDefault="00985A6D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hd w:val="clear" w:color="auto" w:fill="F4CCCC"/>
              </w:rPr>
            </w:pPr>
          </w:p>
        </w:tc>
      </w:tr>
      <w:tr w:rsidR="00985A6D" w14:paraId="0B8A2D5C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31C0E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In the function above, what type of variable is </w:t>
            </w:r>
            <w:r>
              <w:rPr>
                <w:rFonts w:ascii="Proxima Nova" w:eastAsia="Proxima Nova" w:hAnsi="Proxima Nova" w:cs="Proxima Nova"/>
                <w:b/>
              </w:rPr>
              <w:t>item</w:t>
            </w:r>
            <w:r>
              <w:rPr>
                <w:rFonts w:ascii="Proxima Nova" w:eastAsia="Proxima Nova" w:hAnsi="Proxima Nova" w:cs="Proxima Nova"/>
              </w:rPr>
              <w:t>?</w:t>
            </w:r>
          </w:p>
          <w:p w14:paraId="31E807A0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0C5FB7E5" wp14:editId="4F1E90C0">
                  <wp:extent cx="2200275" cy="1219200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43FE" w14:textId="77777777" w:rsidR="00985A6D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Random</w:t>
            </w:r>
          </w:p>
          <w:p w14:paraId="203229F6" w14:textId="77777777" w:rsidR="00985A6D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Global</w:t>
            </w:r>
          </w:p>
          <w:p w14:paraId="3F808F2B" w14:textId="77777777" w:rsidR="00985A6D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Local</w:t>
            </w:r>
          </w:p>
          <w:p w14:paraId="4201456E" w14:textId="77777777" w:rsidR="00985A6D" w:rsidRDefault="00000000">
            <w:pPr>
              <w:widowControl w:val="0"/>
              <w:numPr>
                <w:ilvl w:val="0"/>
                <w:numId w:val="4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Parameter </w:t>
            </w:r>
          </w:p>
          <w:p w14:paraId="45D15A83" w14:textId="77777777" w:rsidR="00985A6D" w:rsidRDefault="00985A6D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</w:rPr>
            </w:pPr>
          </w:p>
        </w:tc>
      </w:tr>
      <w:tr w:rsidR="00985A6D" w14:paraId="7A3B2C81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AC6C3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does </w:t>
            </w:r>
            <w:proofErr w:type="spellStart"/>
            <w:r>
              <w:rPr>
                <w:rFonts w:ascii="Proxima Nova" w:eastAsia="Proxima Nova" w:hAnsi="Proxima Nova" w:cs="Proxima Nova"/>
                <w:b/>
              </w:rPr>
              <w:t>do_</w:t>
            </w:r>
            <w:proofErr w:type="gramStart"/>
            <w:r>
              <w:rPr>
                <w:rFonts w:ascii="Proxima Nova" w:eastAsia="Proxima Nova" w:hAnsi="Proxima Nova" w:cs="Proxima Nova"/>
                <w:b/>
              </w:rPr>
              <w:t>something</w:t>
            </w:r>
            <w:proofErr w:type="spellEnd"/>
            <w:r>
              <w:rPr>
                <w:rFonts w:ascii="Proxima Nova" w:eastAsia="Proxima Nova" w:hAnsi="Proxima Nova" w:cs="Proxima Nova"/>
                <w:b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b/>
              </w:rPr>
              <w:t>)</w:t>
            </w:r>
            <w:r>
              <w:rPr>
                <w:rFonts w:ascii="Proxima Nova" w:eastAsia="Proxima Nova" w:hAnsi="Proxima Nova" w:cs="Proxima Nova"/>
              </w:rPr>
              <w:t xml:space="preserve"> do?</w:t>
            </w:r>
          </w:p>
          <w:p w14:paraId="05A8045B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2A3F74E" wp14:editId="47535835">
                  <wp:extent cx="2200275" cy="1219200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BBE8C" w14:textId="77777777" w:rsidR="00985A6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proofErr w:type="gramStart"/>
            <w:r>
              <w:rPr>
                <w:rFonts w:ascii="Proxima Nova" w:eastAsia="Proxima Nova" w:hAnsi="Proxima Nova" w:cs="Proxima Nova"/>
                <w:shd w:val="clear" w:color="auto" w:fill="F4CCCC"/>
              </w:rPr>
              <w:t>Searches a list</w:t>
            </w:r>
            <w:proofErr w:type="gramEnd"/>
            <w:r>
              <w:rPr>
                <w:rFonts w:ascii="Proxima Nova" w:eastAsia="Proxima Nova" w:hAnsi="Proxima Nova" w:cs="Proxima Nova"/>
                <w:shd w:val="clear" w:color="auto" w:fill="F4CCCC"/>
              </w:rPr>
              <w:t xml:space="preserve"> for a specific item</w:t>
            </w:r>
          </w:p>
          <w:p w14:paraId="5289D022" w14:textId="77777777" w:rsidR="00985A6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Calculates the total of a list</w:t>
            </w:r>
          </w:p>
          <w:p w14:paraId="0C0288F0" w14:textId="77777777" w:rsidR="00985A6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Updates an element in a list</w:t>
            </w:r>
          </w:p>
          <w:p w14:paraId="584C17D5" w14:textId="77777777" w:rsidR="00985A6D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An error occurs</w:t>
            </w:r>
          </w:p>
        </w:tc>
      </w:tr>
      <w:tr w:rsidR="00985A6D" w14:paraId="696B75C8" w14:textId="77777777"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40CE" w14:textId="77777777" w:rsidR="00985A6D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happens if you don’t use this code in your function?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36BC02B" wp14:editId="37B8266F">
                  <wp:extent cx="2200275" cy="457200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0710" w14:textId="77777777" w:rsidR="00985A6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Your code will crash</w:t>
            </w:r>
          </w:p>
          <w:p w14:paraId="3591BDB1" w14:textId="77777777" w:rsidR="00985A6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Nothing happens; the global line isn’t necessary</w:t>
            </w:r>
          </w:p>
          <w:p w14:paraId="3326F0B7" w14:textId="77777777" w:rsidR="00985A6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It will make a local variable into a global</w:t>
            </w:r>
          </w:p>
          <w:p w14:paraId="77ED65E8" w14:textId="77777777" w:rsidR="00985A6D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hd w:val="clear" w:color="auto" w:fill="F4CCCC"/>
              </w:rPr>
            </w:pPr>
            <w:r>
              <w:rPr>
                <w:rFonts w:ascii="Proxima Nova" w:eastAsia="Proxima Nova" w:hAnsi="Proxima Nova" w:cs="Proxima Nova"/>
                <w:shd w:val="clear" w:color="auto" w:fill="F4CCCC"/>
              </w:rPr>
              <w:t>It will make a global variable into a local</w:t>
            </w:r>
          </w:p>
        </w:tc>
      </w:tr>
    </w:tbl>
    <w:p w14:paraId="5A926746" w14:textId="77777777" w:rsidR="00985A6D" w:rsidRDefault="00985A6D">
      <w:pPr>
        <w:rPr>
          <w:rFonts w:ascii="Proxima Nova" w:eastAsia="Proxima Nova" w:hAnsi="Proxima Nova" w:cs="Proxima Nova"/>
        </w:rPr>
      </w:pPr>
    </w:p>
    <w:p w14:paraId="3D90DEAB" w14:textId="77777777" w:rsidR="00985A6D" w:rsidRDefault="00985A6D"/>
    <w:p w14:paraId="79BB11B8" w14:textId="77777777" w:rsidR="00985A6D" w:rsidRDefault="00985A6D">
      <w:pPr>
        <w:rPr>
          <w:rFonts w:ascii="Proxima Nova" w:eastAsia="Proxima Nova" w:hAnsi="Proxima Nova" w:cs="Proxima Nova"/>
        </w:rPr>
      </w:pPr>
    </w:p>
    <w:p w14:paraId="18A3CA9D" w14:textId="77777777" w:rsidR="00985A6D" w:rsidRDefault="00985A6D">
      <w:pPr>
        <w:rPr>
          <w:rFonts w:ascii="Proxima Nova" w:eastAsia="Proxima Nova" w:hAnsi="Proxima Nova" w:cs="Proxima Nova"/>
        </w:rPr>
      </w:pPr>
    </w:p>
    <w:p w14:paraId="5EA0ABCB" w14:textId="77777777" w:rsidR="00985A6D" w:rsidRDefault="00985A6D">
      <w:pPr>
        <w:rPr>
          <w:rFonts w:ascii="Proxima Nova" w:eastAsia="Proxima Nova" w:hAnsi="Proxima Nova" w:cs="Proxima Nova"/>
        </w:rPr>
      </w:pPr>
    </w:p>
    <w:sectPr w:rsidR="00985A6D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0D57BBD7-1349-473C-A5DE-C6DBAFCF3E07}"/>
    <w:embedBold r:id="rId2" w:fontKey="{177D40A4-94D8-4CB5-9B2F-1A5281D854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27AD7E-FE16-4FD7-99A3-76FD07767B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032711-E026-4434-907A-457CB1C178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463F"/>
    <w:multiLevelType w:val="multilevel"/>
    <w:tmpl w:val="21089A3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9D69F0"/>
    <w:multiLevelType w:val="multilevel"/>
    <w:tmpl w:val="D7F8BD3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0D4F15"/>
    <w:multiLevelType w:val="multilevel"/>
    <w:tmpl w:val="21E806C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104C49"/>
    <w:multiLevelType w:val="multilevel"/>
    <w:tmpl w:val="C8D8A08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435D0C"/>
    <w:multiLevelType w:val="multilevel"/>
    <w:tmpl w:val="B21EC85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8174A6"/>
    <w:multiLevelType w:val="multilevel"/>
    <w:tmpl w:val="98463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8E97077"/>
    <w:multiLevelType w:val="multilevel"/>
    <w:tmpl w:val="89BEBFC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417486"/>
    <w:multiLevelType w:val="multilevel"/>
    <w:tmpl w:val="107EEE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C255D6"/>
    <w:multiLevelType w:val="multilevel"/>
    <w:tmpl w:val="7FB48B2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C07347"/>
    <w:multiLevelType w:val="multilevel"/>
    <w:tmpl w:val="5E50AC8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0C1AA1"/>
    <w:multiLevelType w:val="multilevel"/>
    <w:tmpl w:val="76344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0A2519"/>
    <w:multiLevelType w:val="multilevel"/>
    <w:tmpl w:val="CE7AB48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A625DA5"/>
    <w:multiLevelType w:val="multilevel"/>
    <w:tmpl w:val="850EEA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DB3182B"/>
    <w:multiLevelType w:val="multilevel"/>
    <w:tmpl w:val="E010790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A43097"/>
    <w:multiLevelType w:val="multilevel"/>
    <w:tmpl w:val="A00C99C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4545C98"/>
    <w:multiLevelType w:val="multilevel"/>
    <w:tmpl w:val="0DC6E3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938137C"/>
    <w:multiLevelType w:val="multilevel"/>
    <w:tmpl w:val="62A27B6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DE60D89"/>
    <w:multiLevelType w:val="multilevel"/>
    <w:tmpl w:val="F23228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6E1CBA"/>
    <w:multiLevelType w:val="multilevel"/>
    <w:tmpl w:val="81F89C9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23903CB"/>
    <w:multiLevelType w:val="multilevel"/>
    <w:tmpl w:val="8182B90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2AF126C"/>
    <w:multiLevelType w:val="multilevel"/>
    <w:tmpl w:val="BE7C0CA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2BD420E"/>
    <w:multiLevelType w:val="multilevel"/>
    <w:tmpl w:val="CE1EF5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3591179"/>
    <w:multiLevelType w:val="multilevel"/>
    <w:tmpl w:val="E15062E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5D01AD7"/>
    <w:multiLevelType w:val="multilevel"/>
    <w:tmpl w:val="C49E7D5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6CD1551"/>
    <w:multiLevelType w:val="multilevel"/>
    <w:tmpl w:val="EC0E526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A8D7D21"/>
    <w:multiLevelType w:val="multilevel"/>
    <w:tmpl w:val="7B5CE44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BE20D51"/>
    <w:multiLevelType w:val="multilevel"/>
    <w:tmpl w:val="400A2C8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DDA0D29"/>
    <w:multiLevelType w:val="multilevel"/>
    <w:tmpl w:val="1992695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E19770D"/>
    <w:multiLevelType w:val="multilevel"/>
    <w:tmpl w:val="0D946C2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FA44A0C"/>
    <w:multiLevelType w:val="multilevel"/>
    <w:tmpl w:val="CA468D9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4A4885"/>
    <w:multiLevelType w:val="multilevel"/>
    <w:tmpl w:val="B540E72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F5069AE"/>
    <w:multiLevelType w:val="multilevel"/>
    <w:tmpl w:val="16EA789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FAC4590"/>
    <w:multiLevelType w:val="multilevel"/>
    <w:tmpl w:val="E934FF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5822BF3"/>
    <w:multiLevelType w:val="multilevel"/>
    <w:tmpl w:val="8140154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9D34040"/>
    <w:multiLevelType w:val="multilevel"/>
    <w:tmpl w:val="472838E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C26731"/>
    <w:multiLevelType w:val="multilevel"/>
    <w:tmpl w:val="1DC21B5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A1A2C58"/>
    <w:multiLevelType w:val="multilevel"/>
    <w:tmpl w:val="B45E09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D2B512B"/>
    <w:multiLevelType w:val="multilevel"/>
    <w:tmpl w:val="5DC242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EEA4412"/>
    <w:multiLevelType w:val="multilevel"/>
    <w:tmpl w:val="548CDE8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0AB1218"/>
    <w:multiLevelType w:val="multilevel"/>
    <w:tmpl w:val="B9DEFDE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7901D71"/>
    <w:multiLevelType w:val="multilevel"/>
    <w:tmpl w:val="44CCA72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88F5EF3"/>
    <w:multiLevelType w:val="multilevel"/>
    <w:tmpl w:val="95D0E32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C3718D8"/>
    <w:multiLevelType w:val="multilevel"/>
    <w:tmpl w:val="7E26196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36310197">
    <w:abstractNumId w:val="31"/>
  </w:num>
  <w:num w:numId="2" w16cid:durableId="1886212865">
    <w:abstractNumId w:val="39"/>
  </w:num>
  <w:num w:numId="3" w16cid:durableId="1288312347">
    <w:abstractNumId w:val="14"/>
  </w:num>
  <w:num w:numId="4" w16cid:durableId="1187326394">
    <w:abstractNumId w:val="10"/>
  </w:num>
  <w:num w:numId="5" w16cid:durableId="832453700">
    <w:abstractNumId w:val="37"/>
  </w:num>
  <w:num w:numId="6" w16cid:durableId="395594637">
    <w:abstractNumId w:val="24"/>
  </w:num>
  <w:num w:numId="7" w16cid:durableId="307832609">
    <w:abstractNumId w:val="32"/>
  </w:num>
  <w:num w:numId="8" w16cid:durableId="806166474">
    <w:abstractNumId w:val="27"/>
  </w:num>
  <w:num w:numId="9" w16cid:durableId="1926457179">
    <w:abstractNumId w:val="38"/>
  </w:num>
  <w:num w:numId="10" w16cid:durableId="182979290">
    <w:abstractNumId w:val="2"/>
  </w:num>
  <w:num w:numId="11" w16cid:durableId="1471290199">
    <w:abstractNumId w:val="7"/>
  </w:num>
  <w:num w:numId="12" w16cid:durableId="1941178495">
    <w:abstractNumId w:val="16"/>
  </w:num>
  <w:num w:numId="13" w16cid:durableId="1860270764">
    <w:abstractNumId w:val="1"/>
  </w:num>
  <w:num w:numId="14" w16cid:durableId="922379919">
    <w:abstractNumId w:val="13"/>
  </w:num>
  <w:num w:numId="15" w16cid:durableId="1084693120">
    <w:abstractNumId w:val="25"/>
  </w:num>
  <w:num w:numId="16" w16cid:durableId="1492326966">
    <w:abstractNumId w:val="29"/>
  </w:num>
  <w:num w:numId="17" w16cid:durableId="643243895">
    <w:abstractNumId w:val="9"/>
  </w:num>
  <w:num w:numId="18" w16cid:durableId="1181049368">
    <w:abstractNumId w:val="26"/>
  </w:num>
  <w:num w:numId="19" w16cid:durableId="162160405">
    <w:abstractNumId w:val="28"/>
  </w:num>
  <w:num w:numId="20" w16cid:durableId="1763837561">
    <w:abstractNumId w:val="12"/>
  </w:num>
  <w:num w:numId="21" w16cid:durableId="1654993378">
    <w:abstractNumId w:val="5"/>
  </w:num>
  <w:num w:numId="22" w16cid:durableId="1217282091">
    <w:abstractNumId w:val="11"/>
  </w:num>
  <w:num w:numId="23" w16cid:durableId="2012295714">
    <w:abstractNumId w:val="8"/>
  </w:num>
  <w:num w:numId="24" w16cid:durableId="770783904">
    <w:abstractNumId w:val="42"/>
  </w:num>
  <w:num w:numId="25" w16cid:durableId="1393699755">
    <w:abstractNumId w:val="18"/>
  </w:num>
  <w:num w:numId="26" w16cid:durableId="512106282">
    <w:abstractNumId w:val="34"/>
  </w:num>
  <w:num w:numId="27" w16cid:durableId="801537230">
    <w:abstractNumId w:val="21"/>
  </w:num>
  <w:num w:numId="28" w16cid:durableId="659238402">
    <w:abstractNumId w:val="0"/>
  </w:num>
  <w:num w:numId="29" w16cid:durableId="1858813303">
    <w:abstractNumId w:val="23"/>
  </w:num>
  <w:num w:numId="30" w16cid:durableId="2003389597">
    <w:abstractNumId w:val="41"/>
  </w:num>
  <w:num w:numId="31" w16cid:durableId="1360619806">
    <w:abstractNumId w:val="19"/>
  </w:num>
  <w:num w:numId="32" w16cid:durableId="1261253681">
    <w:abstractNumId w:val="30"/>
  </w:num>
  <w:num w:numId="33" w16cid:durableId="896864121">
    <w:abstractNumId w:val="40"/>
  </w:num>
  <w:num w:numId="34" w16cid:durableId="1954316085">
    <w:abstractNumId w:val="33"/>
  </w:num>
  <w:num w:numId="35" w16cid:durableId="1159266417">
    <w:abstractNumId w:val="15"/>
  </w:num>
  <w:num w:numId="36" w16cid:durableId="1420172293">
    <w:abstractNumId w:val="6"/>
  </w:num>
  <w:num w:numId="37" w16cid:durableId="365103010">
    <w:abstractNumId w:val="22"/>
  </w:num>
  <w:num w:numId="38" w16cid:durableId="1359889356">
    <w:abstractNumId w:val="3"/>
  </w:num>
  <w:num w:numId="39" w16cid:durableId="495998095">
    <w:abstractNumId w:val="35"/>
  </w:num>
  <w:num w:numId="40" w16cid:durableId="1691105861">
    <w:abstractNumId w:val="20"/>
  </w:num>
  <w:num w:numId="41" w16cid:durableId="692078135">
    <w:abstractNumId w:val="4"/>
  </w:num>
  <w:num w:numId="42" w16cid:durableId="1836914082">
    <w:abstractNumId w:val="17"/>
  </w:num>
  <w:num w:numId="43" w16cid:durableId="137850979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6D"/>
    <w:rsid w:val="00980D53"/>
    <w:rsid w:val="00985A6D"/>
    <w:rsid w:val="00F7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100E0"/>
  <w15:docId w15:val="{4D9DE79C-8AFA-43A4-91F9-A6155B370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852</Words>
  <Characters>4862</Characters>
  <Application>Microsoft Office Word</Application>
  <DocSecurity>0</DocSecurity>
  <Lines>40</Lines>
  <Paragraphs>11</Paragraphs>
  <ScaleCrop>false</ScaleCrop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2025-05-19T00:32:00Z</dcterms:created>
  <dcterms:modified xsi:type="dcterms:W3CDTF">2025-05-19T00:33:00Z</dcterms:modified>
</cp:coreProperties>
</file>